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345E" w14:textId="2455F0DC" w:rsidR="00F80D95" w:rsidRPr="00F80D95" w:rsidRDefault="00F80D95" w:rsidP="00F80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D95">
        <w:rPr>
          <w:rFonts w:ascii="Times New Roman" w:hAnsi="Times New Roman" w:cs="Times New Roman"/>
          <w:b/>
          <w:bCs/>
          <w:sz w:val="24"/>
          <w:szCs w:val="24"/>
        </w:rPr>
        <w:t>Modlitba za Slovensko</w:t>
      </w:r>
    </w:p>
    <w:p w14:paraId="58CBBE68" w14:textId="77777777" w:rsidR="00F80D95" w:rsidRPr="00F80D95" w:rsidRDefault="00F80D95" w:rsidP="00F80D95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5">
        <w:rPr>
          <w:rFonts w:ascii="Times New Roman" w:hAnsi="Times New Roman" w:cs="Times New Roman"/>
          <w:sz w:val="24"/>
          <w:szCs w:val="24"/>
        </w:rPr>
        <w:t>Všemohúci Bože Otče,</w:t>
      </w:r>
    </w:p>
    <w:p w14:paraId="34A7253C" w14:textId="77777777" w:rsidR="00F80D95" w:rsidRDefault="00F80D95" w:rsidP="00F80D95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5">
        <w:rPr>
          <w:rFonts w:ascii="Times New Roman" w:hAnsi="Times New Roman" w:cs="Times New Roman"/>
          <w:sz w:val="24"/>
          <w:szCs w:val="24"/>
        </w:rPr>
        <w:t>tvoj Syn nás uistil, že ak ťa budeme o niečo spoločne prosiť v jeho mene, splníš našu žiadosť. Obraciame sa na teba v našej núdzi a utrpení, spôsobenými pandémiou a prosíme ťa o záchranu tela i duše chorých, o múdrosť, silu a lásku pre všetkých, čo sa o nich starajú, o nádej a dôveru pre tých, čo sa cítia ohrození, o rozvážne, starostlivé a spravodlivé riešenia pre tých, čo majú politickú zodpovednosť v rozličnom stupni. Pomáhaj nám, aby sme si uvedomovali, že sme chorí a ohrození nielen na tele, lež aj duchovne a morálne.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CC58D" w14:textId="2B389489" w:rsidR="00F80D95" w:rsidRDefault="00F80D95" w:rsidP="00F80D95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5">
        <w:rPr>
          <w:rFonts w:ascii="Times New Roman" w:hAnsi="Times New Roman" w:cs="Times New Roman"/>
          <w:sz w:val="24"/>
          <w:szCs w:val="24"/>
        </w:rPr>
        <w:t>V srdciach mnohých vyhasla láska k tebe i k blížnemu, stali sme sa sebeckými, bezohľadnými, dali sme sa zotročiť mamonou a nemravnosťou. Vlej do našich otupených a zaslepených sŕdc jas pravdy a lásky tvojho Ducha; daj nám poznať v čom sa nám treba zmeniť a posilňuj nás, aby sme sa k tomu aj úprimne a vytrvalo odhodlali.</w:t>
      </w:r>
    </w:p>
    <w:p w14:paraId="6A8C4798" w14:textId="43C39427" w:rsidR="00F80D95" w:rsidRDefault="00F80D95" w:rsidP="00F80D95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5">
        <w:rPr>
          <w:rFonts w:ascii="Times New Roman" w:hAnsi="Times New Roman" w:cs="Times New Roman"/>
          <w:sz w:val="24"/>
          <w:szCs w:val="24"/>
        </w:rPr>
        <w:t>Predkladáme ti tieto naše prosby aj na príhovor Sedembolestnej Matky tvojho Syna, ktorú si nám dal za patrónku. S jej pomocou sa chceme stávať jedni pre druhých bratmi a sestrami a tvojimi synmi a dcérami.</w:t>
      </w:r>
    </w:p>
    <w:p w14:paraId="07D92EE9" w14:textId="77777777" w:rsidR="00F80D95" w:rsidRDefault="00F80D95" w:rsidP="00F80D95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5">
        <w:rPr>
          <w:rFonts w:ascii="Times New Roman" w:hAnsi="Times New Roman" w:cs="Times New Roman"/>
          <w:sz w:val="24"/>
          <w:szCs w:val="24"/>
        </w:rPr>
        <w:t>Dôverujeme aj v príhovor našich vierozvestcov, svätých Cyrila a Metoda, ako aj ich pokračovateľa z nášho ľudu, svätého Gorazda. Nech nám vyprosujú uvedomenie si veľkého daru viery a krstu a ochotu snažiť sa žiť kresťansky v našej dobe.</w:t>
      </w:r>
      <w:r w:rsidRPr="00F80D95">
        <w:rPr>
          <w:rFonts w:ascii="Times New Roman" w:hAnsi="Times New Roman" w:cs="Times New Roman"/>
          <w:sz w:val="24"/>
          <w:szCs w:val="24"/>
        </w:rPr>
        <w:br/>
        <w:t>O to všetko ťa prosíme skrze tvojho Syna, ktorý sa za nás obetoval, vstal z mŕtvych a s tebou žije a kraľuje na veky vekov. Amen.</w:t>
      </w:r>
    </w:p>
    <w:p w14:paraId="1B5487D5" w14:textId="0B4C43FE" w:rsidR="00F80D95" w:rsidRPr="00F80D95" w:rsidRDefault="00F80D95" w:rsidP="00F80D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D95">
        <w:rPr>
          <w:rFonts w:ascii="Times New Roman" w:hAnsi="Times New Roman" w:cs="Times New Roman"/>
          <w:sz w:val="24"/>
          <w:szCs w:val="24"/>
        </w:rPr>
        <w:br/>
      </w:r>
      <w:r w:rsidRPr="00F80D95">
        <w:rPr>
          <w:rFonts w:ascii="Times New Roman" w:hAnsi="Times New Roman" w:cs="Times New Roman"/>
          <w:sz w:val="24"/>
          <w:szCs w:val="24"/>
        </w:rPr>
        <w:br/>
      </w:r>
      <w:r w:rsidRPr="00F80D95">
        <w:rPr>
          <w:rFonts w:ascii="Times New Roman" w:hAnsi="Times New Roman" w:cs="Times New Roman"/>
          <w:i/>
          <w:iCs/>
          <w:sz w:val="24"/>
          <w:szCs w:val="24"/>
        </w:rPr>
        <w:t>Biskupi k modlitbe zároveň odporúčajú pripojiť modlitbu posvätného ruženca, čítanie Svätého písma a konkrétne skutky lásky k blížnemu.</w:t>
      </w:r>
    </w:p>
    <w:p w14:paraId="214CEDB6" w14:textId="77777777" w:rsidR="004A779F" w:rsidRDefault="004A779F"/>
    <w:sectPr w:rsidR="004A779F" w:rsidSect="005C31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95"/>
    <w:rsid w:val="004A779F"/>
    <w:rsid w:val="005C318D"/>
    <w:rsid w:val="00F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C42F"/>
  <w15:chartTrackingRefBased/>
  <w15:docId w15:val="{BB2880CA-1849-43CC-8220-43E7825F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uto-style123">
    <w:name w:val="auto-style123"/>
    <w:basedOn w:val="Normlny"/>
    <w:rsid w:val="00F8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uto-style191">
    <w:name w:val="auto-style191"/>
    <w:basedOn w:val="Predvolenpsmoodseku"/>
    <w:rsid w:val="00F80D95"/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F80D95"/>
    <w:rPr>
      <w:b/>
      <w:bCs/>
    </w:rPr>
  </w:style>
  <w:style w:type="character" w:customStyle="1" w:styleId="auto-style1221">
    <w:name w:val="auto-style1221"/>
    <w:basedOn w:val="Predvolenpsmoodseku"/>
    <w:rsid w:val="00F80D95"/>
    <w:rPr>
      <w:shd w:val="clear" w:color="auto" w:fill="E9E9E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peter@gmail.com</dc:creator>
  <cp:keywords/>
  <dc:description/>
  <cp:lastModifiedBy>peter@gmail.com</cp:lastModifiedBy>
  <cp:revision>1</cp:revision>
  <dcterms:created xsi:type="dcterms:W3CDTF">2020-11-07T09:50:00Z</dcterms:created>
  <dcterms:modified xsi:type="dcterms:W3CDTF">2020-11-07T09:51:00Z</dcterms:modified>
</cp:coreProperties>
</file>